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F77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ZGŁOSZENIA OPINII</w:t>
      </w:r>
    </w:p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9086A" w:rsidRDefault="000F7792" w:rsidP="000F779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</w:pPr>
      <w:r w:rsidRPr="000F77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ramach konsultacji projektu </w:t>
      </w:r>
      <w:r w:rsidRPr="000F7792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 xml:space="preserve">Rocznego programu współpracy Gminy </w:t>
      </w:r>
      <w:r w:rsidR="009D5BBB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>Kałuszyn</w:t>
      </w:r>
      <w:r w:rsidRPr="000F7792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 xml:space="preserve">                       z organizacjami pozarządowymi oraz podmiotami, o których mowa w art. 3 ust.3  ustawy z dnia 24 kwietnia 2003 r. o działalności pożytku publicznego i o wolontariacie </w:t>
      </w:r>
    </w:p>
    <w:p w:rsidR="000F7792" w:rsidRPr="000F7792" w:rsidRDefault="000F7792" w:rsidP="00C908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0F7792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 xml:space="preserve">na </w:t>
      </w:r>
      <w:r w:rsidR="00C9086A" w:rsidRPr="000F7792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>20</w:t>
      </w:r>
      <w:r w:rsidR="00C9086A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>2</w:t>
      </w:r>
      <w:r w:rsidR="002D573C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>7</w:t>
      </w:r>
      <w:bookmarkStart w:id="0" w:name="_GoBack"/>
      <w:bookmarkEnd w:id="0"/>
      <w:r w:rsidR="00C9086A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 xml:space="preserve"> </w:t>
      </w:r>
      <w:r w:rsidRPr="000F7792"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  <w:t>rok</w:t>
      </w:r>
    </w:p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3240"/>
        <w:gridCol w:w="2700"/>
      </w:tblGrid>
      <w:tr w:rsidR="000F7792" w:rsidRPr="000F7792" w:rsidTr="00441ABC">
        <w:tc>
          <w:tcPr>
            <w:tcW w:w="64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80" w:type="dxa"/>
            <w:shd w:val="clear" w:color="auto" w:fill="auto"/>
          </w:tcPr>
          <w:p w:rsidR="000F7792" w:rsidRPr="000F7792" w:rsidRDefault="000F7792" w:rsidP="001245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Aktualny zapis projektu </w:t>
            </w:r>
            <w:r w:rsidR="001245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Programu </w:t>
            </w:r>
          </w:p>
        </w:tc>
        <w:tc>
          <w:tcPr>
            <w:tcW w:w="324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Proponowane zmiany</w:t>
            </w:r>
          </w:p>
        </w:tc>
        <w:tc>
          <w:tcPr>
            <w:tcW w:w="270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Uzasadnienie</w:t>
            </w:r>
          </w:p>
        </w:tc>
      </w:tr>
      <w:tr w:rsidR="000F7792" w:rsidRPr="000F7792" w:rsidTr="00441ABC">
        <w:tc>
          <w:tcPr>
            <w:tcW w:w="64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88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4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0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0F7792" w:rsidRPr="000F7792" w:rsidTr="00441ABC">
        <w:tc>
          <w:tcPr>
            <w:tcW w:w="64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88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4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0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0F7792" w:rsidRPr="000F7792" w:rsidTr="00441ABC">
        <w:tc>
          <w:tcPr>
            <w:tcW w:w="64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88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4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00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F7792" w:rsidRPr="000F7792" w:rsidRDefault="000F7792" w:rsidP="000F77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0F77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Inne uwagi i opinie</w:t>
      </w:r>
    </w:p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0F7792" w:rsidRPr="000F7792" w:rsidTr="00441ABC">
        <w:trPr>
          <w:trHeight w:val="1511"/>
        </w:trPr>
        <w:tc>
          <w:tcPr>
            <w:tcW w:w="9212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F7792" w:rsidRPr="000F7792" w:rsidRDefault="000F7792" w:rsidP="000F779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0F779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Dane uczestnika konsultacji:</w:t>
      </w:r>
    </w:p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4606"/>
      </w:tblGrid>
      <w:tr w:rsidR="000F7792" w:rsidRPr="000F7792" w:rsidTr="00441ABC">
        <w:tc>
          <w:tcPr>
            <w:tcW w:w="370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organizacji</w:t>
            </w:r>
          </w:p>
        </w:tc>
        <w:tc>
          <w:tcPr>
            <w:tcW w:w="4606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F7792" w:rsidRPr="000F7792" w:rsidTr="00441ABC">
        <w:tc>
          <w:tcPr>
            <w:tcW w:w="370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organizacji</w:t>
            </w:r>
          </w:p>
        </w:tc>
        <w:tc>
          <w:tcPr>
            <w:tcW w:w="4606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F7792" w:rsidRPr="000F7792" w:rsidTr="00441ABC">
        <w:tc>
          <w:tcPr>
            <w:tcW w:w="370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telefonu / adres e-mail organizacji</w:t>
            </w:r>
          </w:p>
        </w:tc>
        <w:tc>
          <w:tcPr>
            <w:tcW w:w="4606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F7792" w:rsidRPr="000F7792" w:rsidTr="00441ABC">
        <w:tc>
          <w:tcPr>
            <w:tcW w:w="370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 osoby do kontaktu</w:t>
            </w:r>
          </w:p>
        </w:tc>
        <w:tc>
          <w:tcPr>
            <w:tcW w:w="4606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F7792" w:rsidRPr="000F7792" w:rsidTr="00441ABC">
        <w:tc>
          <w:tcPr>
            <w:tcW w:w="3708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F77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telefonu, e-mail osoby do kontaktu</w:t>
            </w:r>
          </w:p>
        </w:tc>
        <w:tc>
          <w:tcPr>
            <w:tcW w:w="4606" w:type="dxa"/>
            <w:shd w:val="clear" w:color="auto" w:fill="auto"/>
          </w:tcPr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0F7792" w:rsidRPr="000F7792" w:rsidRDefault="000F7792" w:rsidP="000F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F7792" w:rsidRPr="000F7792" w:rsidRDefault="000F7792" w:rsidP="000F77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144FE" w:rsidRDefault="002144FE"/>
    <w:sectPr w:rsidR="002144FE" w:rsidSect="001B1170">
      <w:pgSz w:w="11906" w:h="16838"/>
      <w:pgMar w:top="899" w:right="1417" w:bottom="107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D52"/>
    <w:rsid w:val="000F7792"/>
    <w:rsid w:val="0012454F"/>
    <w:rsid w:val="002144FE"/>
    <w:rsid w:val="002D573C"/>
    <w:rsid w:val="00687089"/>
    <w:rsid w:val="009D5BBB"/>
    <w:rsid w:val="009E25E8"/>
    <w:rsid w:val="00AF3D52"/>
    <w:rsid w:val="00C9086A"/>
    <w:rsid w:val="00CF61D0"/>
    <w:rsid w:val="00D91B06"/>
    <w:rsid w:val="00F6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171CF-9C16-490D-9EF6-E0D8BDFA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4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Kowalczyk-L</dc:creator>
  <cp:keywords/>
  <dc:description/>
  <cp:lastModifiedBy>Henryka SĘKTAS</cp:lastModifiedBy>
  <cp:revision>2</cp:revision>
  <dcterms:created xsi:type="dcterms:W3CDTF">2026-10-13T13:02:00Z</dcterms:created>
  <dcterms:modified xsi:type="dcterms:W3CDTF">2026-10-13T13:02:00Z</dcterms:modified>
</cp:coreProperties>
</file>